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D77EF" w14:textId="2E767407" w:rsidR="001E4118" w:rsidRPr="0088390E" w:rsidRDefault="00604922" w:rsidP="00604922">
      <w:pPr>
        <w:pStyle w:val="Tekstpodstawowy"/>
        <w:jc w:val="right"/>
        <w:rPr>
          <w:rFonts w:ascii="Cambria" w:hAnsi="Cambria"/>
          <w:b w:val="0"/>
          <w:bCs/>
        </w:rPr>
      </w:pPr>
      <w:bookmarkStart w:id="0" w:name="_GoBack"/>
      <w:r>
        <w:rPr>
          <w:b w:val="0"/>
          <w:i/>
          <w:iCs/>
          <w:noProof/>
          <w:color w:val="FF0000"/>
          <w:szCs w:val="22"/>
        </w:rPr>
        <w:drawing>
          <wp:inline distT="0" distB="0" distL="0" distR="0" wp14:anchorId="6F06CA40" wp14:editId="7289E080">
            <wp:extent cx="5753100" cy="800100"/>
            <wp:effectExtent l="0" t="0" r="0" b="0"/>
            <wp:docPr id="2" name="Obraz 2" descr="FE_POPC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PC_poziom_pl-1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E4118" w:rsidRPr="00E33864">
        <w:rPr>
          <w:rFonts w:ascii="Cambria" w:hAnsi="Cambria"/>
          <w:b w:val="0"/>
          <w:bCs/>
        </w:rPr>
        <w:t xml:space="preserve">Załącznik </w:t>
      </w:r>
      <w:r w:rsidR="001E4118" w:rsidRPr="008C441F">
        <w:rPr>
          <w:rFonts w:ascii="Cambria" w:hAnsi="Cambria"/>
          <w:b w:val="0"/>
          <w:bCs/>
        </w:rPr>
        <w:t xml:space="preserve">Nr </w:t>
      </w:r>
      <w:r w:rsidR="009A51E1">
        <w:rPr>
          <w:rFonts w:ascii="Cambria" w:hAnsi="Cambria"/>
          <w:b w:val="0"/>
          <w:bCs/>
        </w:rPr>
        <w:t>7</w:t>
      </w:r>
      <w:r w:rsidR="00C656B7">
        <w:rPr>
          <w:rFonts w:ascii="Cambria" w:hAnsi="Cambria"/>
          <w:b w:val="0"/>
          <w:bCs/>
        </w:rPr>
        <w:t xml:space="preserve"> </w:t>
      </w:r>
      <w:r w:rsidR="001E4118">
        <w:rPr>
          <w:rFonts w:ascii="Cambria" w:hAnsi="Cambria"/>
          <w:b w:val="0"/>
          <w:bCs/>
        </w:rPr>
        <w:t>do S</w:t>
      </w:r>
      <w:r w:rsidR="001E4118"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3CC961D7" w:rsidR="001E4118" w:rsidRPr="00604922" w:rsidRDefault="001E4118" w:rsidP="00604922">
      <w:pPr>
        <w:jc w:val="both"/>
        <w:rPr>
          <w:rFonts w:ascii="Cambria" w:hAnsi="Cambria" w:cs="Calibri"/>
          <w:b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604922" w:rsidRPr="00604922">
        <w:rPr>
          <w:rFonts w:ascii="Cambria" w:hAnsi="Cambria" w:cs="Calibri"/>
          <w:b/>
          <w:sz w:val="22"/>
          <w:szCs w:val="22"/>
        </w:rPr>
        <w:t>Dostawa 63 sztuk laptop</w:t>
      </w:r>
      <w:r w:rsidR="00604922">
        <w:rPr>
          <w:rFonts w:ascii="Cambria" w:hAnsi="Cambria" w:cs="Calibri"/>
          <w:b/>
          <w:sz w:val="22"/>
          <w:szCs w:val="22"/>
        </w:rPr>
        <w:t xml:space="preserve">ów w ramach projektu grantowego </w:t>
      </w:r>
      <w:r w:rsidR="00604922" w:rsidRPr="00604922">
        <w:rPr>
          <w:rFonts w:ascii="Cambria" w:hAnsi="Cambria" w:cs="Calibri"/>
          <w:b/>
          <w:sz w:val="22"/>
          <w:szCs w:val="22"/>
        </w:rPr>
        <w:t>„Wsparcie dzieci z rodzin pegeerowskich w rozwoju cyfrowym – Granty PPGR”</w:t>
      </w:r>
      <w:r w:rsidRPr="00407056">
        <w:rPr>
          <w:rFonts w:ascii="Cambria" w:hAnsi="Cambria" w:cs="Calibri"/>
          <w:b/>
          <w:sz w:val="22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lastRenderedPageBreak/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555F1" w14:textId="77777777" w:rsidR="00526252" w:rsidRDefault="00526252" w:rsidP="00526252">
      <w:r>
        <w:separator/>
      </w:r>
    </w:p>
  </w:endnote>
  <w:endnote w:type="continuationSeparator" w:id="0">
    <w:p w14:paraId="040E3EF1" w14:textId="77777777" w:rsidR="00526252" w:rsidRDefault="00526252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A47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0BD7E" w14:textId="77777777" w:rsidR="00526252" w:rsidRDefault="00526252" w:rsidP="00526252">
      <w:r>
        <w:separator/>
      </w:r>
    </w:p>
  </w:footnote>
  <w:footnote w:type="continuationSeparator" w:id="0">
    <w:p w14:paraId="3135E832" w14:textId="77777777" w:rsidR="00526252" w:rsidRDefault="00526252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8"/>
    <w:rsid w:val="00061A8C"/>
    <w:rsid w:val="001E4118"/>
    <w:rsid w:val="003D3884"/>
    <w:rsid w:val="004507B3"/>
    <w:rsid w:val="00472F70"/>
    <w:rsid w:val="0051483F"/>
    <w:rsid w:val="00526252"/>
    <w:rsid w:val="00604922"/>
    <w:rsid w:val="00783123"/>
    <w:rsid w:val="007E3A28"/>
    <w:rsid w:val="007E5D13"/>
    <w:rsid w:val="008F30FD"/>
    <w:rsid w:val="009A51E1"/>
    <w:rsid w:val="00AA0A2C"/>
    <w:rsid w:val="00AE0A47"/>
    <w:rsid w:val="00C32962"/>
    <w:rsid w:val="00C656B7"/>
    <w:rsid w:val="00C956F2"/>
    <w:rsid w:val="00CE30EB"/>
    <w:rsid w:val="00CF3B2F"/>
    <w:rsid w:val="00E142B7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2021-05-14T11:03:00Z</dcterms:created>
  <dcterms:modified xsi:type="dcterms:W3CDTF">2022-04-27T20:35:00Z</dcterms:modified>
</cp:coreProperties>
</file>